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-662701</wp:posOffset>
                </wp:positionH>
                <wp:positionV relativeFrom="line">
                  <wp:posOffset>173414</wp:posOffset>
                </wp:positionV>
                <wp:extent cx="9542304" cy="3225444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2304" cy="32254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ornish_Pasty" w:hAnsi="Cornish_Pasty"/>
                                <w:color w:val="797979"/>
                                <w:sz w:val="230"/>
                                <w:szCs w:val="230"/>
                                <w:rtl w:val="0"/>
                                <w:lang w:val="en-US"/>
                              </w:rPr>
                              <w:t>4th grade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52.2pt;margin-top:13.7pt;width:751.4pt;height:254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Cornish_Pasty" w:hAnsi="Cornish_Pasty"/>
                          <w:color w:val="797979"/>
                          <w:sz w:val="230"/>
                          <w:szCs w:val="230"/>
                          <w:rtl w:val="0"/>
                          <w:lang w:val="en-US"/>
                        </w:rPr>
                        <w:t>4th grade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2432050</wp:posOffset>
                </wp:positionH>
                <wp:positionV relativeFrom="line">
                  <wp:posOffset>619759</wp:posOffset>
                </wp:positionV>
                <wp:extent cx="3175000" cy="69266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6926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Lemon/Milk" w:hAnsi="Lemon/Milk"/>
                                <w:color w:val="5e5e5e"/>
                                <w:sz w:val="56"/>
                                <w:szCs w:val="56"/>
                                <w:rtl w:val="0"/>
                                <w:lang w:val="en-US"/>
                              </w:rPr>
                              <w:t>first day of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91.5pt;margin-top:48.8pt;width:250.0pt;height:54.5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Lemon/Milk" w:hAnsi="Lemon/Milk"/>
                          <w:color w:val="5e5e5e"/>
                          <w:sz w:val="56"/>
                          <w:szCs w:val="56"/>
                          <w:rtl w:val="0"/>
                          <w:lang w:val="en-US"/>
                        </w:rPr>
                        <w:t>first day of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2571750</wp:posOffset>
                </wp:positionH>
                <wp:positionV relativeFrom="line">
                  <wp:posOffset>2586057</wp:posOffset>
                </wp:positionV>
                <wp:extent cx="3175000" cy="16256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ircle Monogram Left" w:hAnsi="Circle Monogram Left"/>
                                <w:color w:val="017000"/>
                                <w:sz w:val="240"/>
                                <w:szCs w:val="240"/>
                                <w:rtl w:val="0"/>
                                <w:lang w:val="en-US"/>
                              </w:rPr>
                              <w:t>J</w:t>
                            </w:r>
                            <w:r>
                              <w:rPr>
                                <w:rFonts w:ascii="Circle Monogram Center" w:hAnsi="Circle Monogram Center"/>
                                <w:color w:val="017000"/>
                                <w:sz w:val="240"/>
                                <w:szCs w:val="240"/>
                                <w:rtl w:val="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Circle Monogram Right" w:hAnsi="Circle Monogram Right"/>
                                <w:color w:val="017000"/>
                                <w:sz w:val="240"/>
                                <w:szCs w:val="240"/>
                                <w:rtl w:val="0"/>
                                <w:lang w:val="en-US"/>
                              </w:rPr>
                              <w:t>W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02.5pt;margin-top:203.6pt;width:250.0pt;height:128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Circle Monogram Left" w:hAnsi="Circle Monogram Left"/>
                          <w:color w:val="017000"/>
                          <w:sz w:val="240"/>
                          <w:szCs w:val="240"/>
                          <w:rtl w:val="0"/>
                          <w:lang w:val="en-US"/>
                        </w:rPr>
                        <w:t>J</w:t>
                      </w:r>
                      <w:r>
                        <w:rPr>
                          <w:rFonts w:ascii="Circle Monogram Center" w:hAnsi="Circle Monogram Center"/>
                          <w:color w:val="017000"/>
                          <w:sz w:val="240"/>
                          <w:szCs w:val="240"/>
                          <w:rtl w:val="0"/>
                          <w:lang w:val="en-US"/>
                        </w:rPr>
                        <w:t>T</w:t>
                      </w:r>
                      <w:r>
                        <w:rPr>
                          <w:rFonts w:ascii="Circle Monogram Right" w:hAnsi="Circle Monogram Right"/>
                          <w:color w:val="017000"/>
                          <w:sz w:val="240"/>
                          <w:szCs w:val="240"/>
                          <w:rtl w:val="0"/>
                          <w:lang w:val="en-US"/>
                        </w:rPr>
                        <w:t>W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2168128</wp:posOffset>
                </wp:positionH>
                <wp:positionV relativeFrom="line">
                  <wp:posOffset>3052524</wp:posOffset>
                </wp:positionV>
                <wp:extent cx="1112044" cy="69266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044" cy="6926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Lemon/Milk" w:hAnsi="Lemon/Milk"/>
                                <w:color w:val="5e5e5e"/>
                                <w:sz w:val="56"/>
                                <w:szCs w:val="56"/>
                                <w:rtl w:val="0"/>
                                <w:lang w:val="en-US"/>
                              </w:rPr>
                              <w:t>2018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70.7pt;margin-top:240.4pt;width:87.6pt;height:54.5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Lemon/Milk" w:hAnsi="Lemon/Milk"/>
                          <w:color w:val="5e5e5e"/>
                          <w:sz w:val="56"/>
                          <w:szCs w:val="56"/>
                          <w:rtl w:val="0"/>
                          <w:lang w:val="en-US"/>
                        </w:rPr>
                        <w:t>2018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4936728</wp:posOffset>
                </wp:positionH>
                <wp:positionV relativeFrom="line">
                  <wp:posOffset>3052524</wp:posOffset>
                </wp:positionV>
                <wp:extent cx="1112044" cy="69266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044" cy="6926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Lemon/Milk" w:hAnsi="Lemon/Milk"/>
                                <w:color w:val="5e5e5e"/>
                                <w:sz w:val="56"/>
                                <w:szCs w:val="56"/>
                                <w:rtl w:val="0"/>
                                <w:lang w:val="en-US"/>
                              </w:rPr>
                              <w:t>2019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88.7pt;margin-top:240.4pt;width:87.6pt;height:54.5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Lemon/Milk" w:hAnsi="Lemon/Milk"/>
                          <w:color w:val="5e5e5e"/>
                          <w:sz w:val="56"/>
                          <w:szCs w:val="56"/>
                          <w:rtl w:val="0"/>
                          <w:lang w:val="en-US"/>
                        </w:rPr>
                        <w:t>2019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2736850</wp:posOffset>
                </wp:positionH>
                <wp:positionV relativeFrom="line">
                  <wp:posOffset>1748036</wp:posOffset>
                </wp:positionV>
                <wp:extent cx="2768600" cy="2856349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28563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ircle Monogram Frames" w:hAnsi="Circle Monogram Frames"/>
                                <w:color w:val="5e5e5e"/>
                                <w:sz w:val="388"/>
                                <w:szCs w:val="388"/>
                                <w:rtl w:val="0"/>
                                <w:lang w:val="en-US"/>
                              </w:rPr>
                              <w:t>W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15.5pt;margin-top:137.6pt;width:218.0pt;height:224.9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Circle Monogram Frames" w:hAnsi="Circle Monogram Frames"/>
                          <w:color w:val="5e5e5e"/>
                          <w:sz w:val="388"/>
                          <w:szCs w:val="388"/>
                          <w:rtl w:val="0"/>
                          <w:lang w:val="en-US"/>
                        </w:rPr>
                        <w:t>W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viar Dreams">
    <w:charset w:val="00"/>
    <w:family w:val="roman"/>
    <w:pitch w:val="default"/>
  </w:font>
  <w:font w:name="Cornish_Pasty">
    <w:charset w:val="00"/>
    <w:family w:val="roman"/>
    <w:pitch w:val="default"/>
  </w:font>
  <w:font w:name="Lemon/Milk">
    <w:charset w:val="00"/>
    <w:family w:val="roman"/>
    <w:pitch w:val="default"/>
  </w:font>
  <w:font w:name="Circle Monogram Left">
    <w:charset w:val="00"/>
    <w:family w:val="roman"/>
    <w:pitch w:val="default"/>
  </w:font>
  <w:font w:name="Circle Monogram Center">
    <w:charset w:val="00"/>
    <w:family w:val="roman"/>
    <w:pitch w:val="default"/>
  </w:font>
  <w:font w:name="Circle Monogram Right">
    <w:charset w:val="00"/>
    <w:family w:val="roman"/>
    <w:pitch w:val="default"/>
  </w:font>
  <w:font w:name="Circle Monogram Fra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